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0D360944"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E04680">
        <w:rPr>
          <w:rFonts w:eastAsia="Century Schoolbook"/>
          <w:b w:val="0"/>
          <w:bCs w:val="0"/>
          <w:noProof/>
          <w:sz w:val="44"/>
          <w:szCs w:val="44"/>
        </w:rPr>
        <w:t>R PRANAV</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01AD1B8C"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0A3B22">
        <w:rPr>
          <w:rFonts w:eastAsia="Century Schoolbook"/>
          <w:b w:val="0"/>
          <w:bCs w:val="0"/>
          <w:noProof/>
          <w:sz w:val="44"/>
          <w:szCs w:val="44"/>
        </w:rPr>
        <w:t>231401077</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376250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E04680">
        <w:rPr>
          <w:rFonts w:eastAsia="Century Schoolbook"/>
          <w:noProof/>
        </w:rPr>
        <w:t>R PRANAV</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55756E8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0A3B22">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262DB3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14D4FD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0A3B2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0CDA99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0A3B22">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0A9A3A5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0A3B22">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0A3B22">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516B98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0A3B22">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7A70D4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6FAF8A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0A3B22">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47015B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0A3B22">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5801519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231D67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05CFE0F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746F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0B40EC5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1A1AD56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0A3B22">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03DE6089"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3A615D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1561C99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2137EC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17CA0F7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E04680">
        <w:rPr>
          <w:rFonts w:eastAsia="Century Schoolbook"/>
          <w:noProof/>
        </w:rPr>
        <w:t>R PRANAV</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3A8A27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22CB69E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5BC856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E04680">
        <w:rPr>
          <w:rFonts w:eastAsia="Century Schoolbook"/>
          <w:noProof/>
        </w:rPr>
        <w:t>R PRANAV</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0A3B22">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08297211"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0A3B22">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41E986E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0A3B22">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347DD4D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0A3B22">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0CD7518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0A3B22">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630DA4CB"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1D75380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02EF4C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1215A9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E04680">
        <w:rPr>
          <w:rFonts w:eastAsia="Century Schoolbook"/>
          <w:noProof/>
        </w:rPr>
        <w:t>R PRANAV</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52D596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2A52D059"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6582C73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358C50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0A3B22">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749024F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29B25A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E04680">
        <w:rPr>
          <w:rFonts w:eastAsia="Century Schoolbook"/>
          <w:noProof/>
        </w:rPr>
        <w:t>R PRANAV</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161D773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5A0BE6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2B91B4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0B6E8C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E04680">
        <w:rPr>
          <w:rFonts w:eastAsia="Century Schoolbook"/>
          <w:noProof/>
        </w:rPr>
        <w:t>R PRANAV</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23672C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2E8D7E3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15BFD1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0109A17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033E83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4B10E6F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6B1FE3AB"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360BEDB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7E7B37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798575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E04680">
        <w:rPr>
          <w:rFonts w:eastAsia="Century Schoolbook"/>
          <w:noProof/>
        </w:rPr>
        <w:t>R PRANAV</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52F436E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478A7F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25E0483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464E16F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4CA60B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0126046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3B56EA3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484102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4D00A1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0E2109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3E6920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12DE0AF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05F0F79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780C09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5ACAD2B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055EDE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0A3B22">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0A3B22">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0A3B22">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0A3B22">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781BCF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38D257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50C431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58DC960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E04680">
        <w:rPr>
          <w:rFonts w:eastAsia="Century Schoolbook"/>
          <w:noProof/>
        </w:rPr>
        <w:t>R PRANAV</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6D33D0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269AD8A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4E53D2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0A3B22">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0A3B22">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0A3B22">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6DCE63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0C23DB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0A3B22">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11AED39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358377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42484D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0A3B22">
        <w:rPr>
          <w:rFonts w:ascii="Century Schoolbook" w:eastAsia="Century Schoolbook" w:hAnsi="Century Schoolbook" w:cs="Century Schoolbook"/>
          <w:b/>
        </w:rPr>
        <w:t>231401077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E04680">
        <w:rPr>
          <w:rFonts w:eastAsia="Century Schoolbook"/>
          <w:noProof/>
        </w:rPr>
        <w:t>R PRANAV</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embedRegular r:id="rId6" w:fontKey="{D19B9CEC-13D0-46BD-A529-A8AD8FE439FF}"/>
    <w:embedItalic r:id="rId7" w:fontKey="{6192CE90-A5C3-4CC5-AFA9-DD5D48917F72}"/>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75972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0A3B22"/>
    <w:rsid w:val="002463A4"/>
    <w:rsid w:val="002802ED"/>
    <w:rsid w:val="00303B69"/>
    <w:rsid w:val="0059671A"/>
    <w:rsid w:val="00632162"/>
    <w:rsid w:val="00651B95"/>
    <w:rsid w:val="007952B7"/>
    <w:rsid w:val="007E1DB3"/>
    <w:rsid w:val="00887263"/>
    <w:rsid w:val="00A05604"/>
    <w:rsid w:val="00A2048D"/>
    <w:rsid w:val="00BD708B"/>
    <w:rsid w:val="00CD144E"/>
    <w:rsid w:val="00D539F3"/>
    <w:rsid w:val="00D57132"/>
    <w:rsid w:val="00E04680"/>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C1996252-5FC5-9248-978F-DA668F15D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14205</Words>
  <Characters>80972</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918870914833</cp:lastModifiedBy>
  <cp:revision>2</cp:revision>
  <dcterms:created xsi:type="dcterms:W3CDTF">2024-06-14T05:55:00Z</dcterms:created>
  <dcterms:modified xsi:type="dcterms:W3CDTF">2024-06-14T05:55:00Z</dcterms:modified>
</cp:coreProperties>
</file>